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C33F1" w14:textId="0A43A9A6" w:rsidR="007A30F7" w:rsidRDefault="007A30F7" w:rsidP="007A30F7">
      <w:pPr>
        <w:pStyle w:val="ListParagraph"/>
        <w:rPr>
          <w:b/>
          <w:bCs/>
          <w:sz w:val="40"/>
          <w:szCs w:val="40"/>
          <w:u w:val="single"/>
        </w:rPr>
      </w:pPr>
      <w:r w:rsidRPr="007A30F7">
        <w:rPr>
          <w:b/>
          <w:bCs/>
          <w:sz w:val="40"/>
          <w:szCs w:val="40"/>
          <w:u w:val="single"/>
        </w:rPr>
        <w:t>Essay Prompts</w:t>
      </w:r>
    </w:p>
    <w:p w14:paraId="60CFFE19" w14:textId="2653F926" w:rsidR="007A30F7" w:rsidRDefault="007A30F7" w:rsidP="007A30F7">
      <w:pPr>
        <w:pStyle w:val="ListParagraph"/>
        <w:rPr>
          <w:b/>
          <w:bCs/>
          <w:u w:val="single"/>
        </w:rPr>
      </w:pPr>
    </w:p>
    <w:p w14:paraId="2165CBAB" w14:textId="77777777" w:rsidR="007A30F7" w:rsidRDefault="007A30F7" w:rsidP="007A30F7">
      <w:pPr>
        <w:pStyle w:val="NormalWeb"/>
        <w:spacing w:before="180" w:beforeAutospacing="0" w:after="180" w:afterAutospacing="0"/>
        <w:rPr>
          <w:rFonts w:ascii="Helvetica Neue" w:hAnsi="Helvetica Neue"/>
          <w:color w:val="2D3B45"/>
        </w:rPr>
      </w:pPr>
      <w:r>
        <w:rPr>
          <w:rFonts w:ascii="Helvetica Neue" w:hAnsi="Helvetica Neue"/>
          <w:color w:val="2D3B45"/>
        </w:rPr>
        <w:t>1. The pursuit and accumulation of wealth is a core feature of the modern world. Yet throughout history man has expressed criticisms, cautions and concerns about the accumulation of private property and its implications. Discuss some of these criticisms, cautions and concerns as they have been expressed over time and whether any of them bear relevance today.</w:t>
      </w:r>
    </w:p>
    <w:p w14:paraId="59431093" w14:textId="77777777" w:rsidR="007A30F7" w:rsidRDefault="007A30F7" w:rsidP="007A30F7">
      <w:pPr>
        <w:pStyle w:val="NormalWeb"/>
        <w:spacing w:before="180" w:beforeAutospacing="0" w:after="180" w:afterAutospacing="0"/>
        <w:rPr>
          <w:rFonts w:ascii="Helvetica Neue" w:hAnsi="Helvetica Neue"/>
          <w:color w:val="2D3B45"/>
        </w:rPr>
      </w:pPr>
      <w:r>
        <w:rPr>
          <w:rFonts w:ascii="Helvetica Neue" w:hAnsi="Helvetica Neue"/>
          <w:color w:val="2D3B45"/>
        </w:rPr>
        <w:t>2. By the time Adam Smith’s</w:t>
      </w:r>
      <w:r>
        <w:rPr>
          <w:rStyle w:val="apple-converted-space"/>
          <w:rFonts w:ascii="Helvetica Neue" w:hAnsi="Helvetica Neue"/>
          <w:color w:val="2D3B45"/>
        </w:rPr>
        <w:t> </w:t>
      </w:r>
      <w:r>
        <w:rPr>
          <w:rStyle w:val="Emphasis"/>
          <w:rFonts w:ascii="Helvetica Neue" w:hAnsi="Helvetica Neue"/>
          <w:color w:val="2D3B45"/>
        </w:rPr>
        <w:t>An Inquiry into the Nature and Causes of the Wealth of Nations</w:t>
      </w:r>
      <w:r>
        <w:rPr>
          <w:rStyle w:val="apple-converted-space"/>
          <w:rFonts w:ascii="Helvetica Neue" w:hAnsi="Helvetica Neue"/>
          <w:color w:val="2D3B45"/>
        </w:rPr>
        <w:t> </w:t>
      </w:r>
      <w:r>
        <w:rPr>
          <w:rFonts w:ascii="Helvetica Neue" w:hAnsi="Helvetica Neue"/>
          <w:color w:val="2D3B45"/>
        </w:rPr>
        <w:t>was published in 1776, Europe had undergone a dramatic transformation from a feudal, largely agrarian society to an increasingly market-based commercial society. Discuss some of the more significant, transformative societal developments, and their implications, from 1492 to 1776.</w:t>
      </w:r>
    </w:p>
    <w:p w14:paraId="7CDFACBE" w14:textId="77777777" w:rsidR="007A30F7" w:rsidRDefault="007A30F7" w:rsidP="007A30F7">
      <w:pPr>
        <w:pStyle w:val="NormalWeb"/>
        <w:spacing w:before="180" w:beforeAutospacing="0" w:after="180" w:afterAutospacing="0"/>
        <w:rPr>
          <w:rFonts w:ascii="Helvetica Neue" w:hAnsi="Helvetica Neue"/>
          <w:color w:val="2D3B45"/>
        </w:rPr>
      </w:pPr>
      <w:r>
        <w:rPr>
          <w:rFonts w:ascii="Helvetica Neue" w:hAnsi="Helvetica Neue"/>
          <w:color w:val="2D3B45"/>
        </w:rPr>
        <w:t>3. Much has been written about the so-called “Adam Smith Problem;” the apparent dichotomy between his</w:t>
      </w:r>
      <w:r>
        <w:rPr>
          <w:rStyle w:val="apple-converted-space"/>
          <w:rFonts w:ascii="Helvetica Neue" w:hAnsi="Helvetica Neue"/>
          <w:color w:val="2D3B45"/>
        </w:rPr>
        <w:t> </w:t>
      </w:r>
      <w:r>
        <w:rPr>
          <w:rStyle w:val="Emphasis"/>
          <w:rFonts w:ascii="Helvetica Neue" w:hAnsi="Helvetica Neue"/>
          <w:color w:val="2D3B45"/>
        </w:rPr>
        <w:t>Theory of Moral Sentiments</w:t>
      </w:r>
      <w:r>
        <w:rPr>
          <w:rStyle w:val="apple-converted-space"/>
          <w:rFonts w:ascii="Helvetica Neue" w:hAnsi="Helvetica Neue"/>
          <w:i/>
          <w:iCs/>
          <w:color w:val="2D3B45"/>
        </w:rPr>
        <w:t> </w:t>
      </w:r>
      <w:r>
        <w:rPr>
          <w:rFonts w:ascii="Helvetica Neue" w:hAnsi="Helvetica Neue"/>
          <w:color w:val="2D3B45"/>
        </w:rPr>
        <w:t>and</w:t>
      </w:r>
      <w:r>
        <w:rPr>
          <w:rStyle w:val="apple-converted-space"/>
          <w:rFonts w:ascii="Helvetica Neue" w:hAnsi="Helvetica Neue"/>
          <w:i/>
          <w:iCs/>
          <w:color w:val="2D3B45"/>
        </w:rPr>
        <w:t> </w:t>
      </w:r>
      <w:r>
        <w:rPr>
          <w:rStyle w:val="Emphasis"/>
          <w:rFonts w:ascii="Helvetica Neue" w:hAnsi="Helvetica Neue"/>
          <w:color w:val="2D3B45"/>
        </w:rPr>
        <w:t>An Inquiry into the Nature and Causes of the Wealth of Nations</w:t>
      </w:r>
      <w:r>
        <w:rPr>
          <w:rFonts w:ascii="Helvetica Neue" w:hAnsi="Helvetica Neue"/>
          <w:color w:val="2D3B45"/>
        </w:rPr>
        <w:t>. Discuss whether these two works are reconcilable with one another. Do they reflect two very different imaginations of humans? Do they suggest that the author changed his mind after writing the first book? Might they represent a more complex and unifiable imagination of who we are or can be?</w:t>
      </w:r>
    </w:p>
    <w:p w14:paraId="2BF2F0F5" w14:textId="77777777" w:rsidR="007A30F7" w:rsidRDefault="007A30F7" w:rsidP="007A30F7">
      <w:pPr>
        <w:pStyle w:val="NormalWeb"/>
        <w:spacing w:before="180" w:beforeAutospacing="0" w:after="180" w:afterAutospacing="0"/>
        <w:rPr>
          <w:rFonts w:ascii="Helvetica Neue" w:hAnsi="Helvetica Neue"/>
          <w:color w:val="2D3B45"/>
        </w:rPr>
      </w:pPr>
      <w:r>
        <w:rPr>
          <w:rFonts w:ascii="Helvetica Neue" w:hAnsi="Helvetica Neue"/>
          <w:color w:val="2D3B45"/>
        </w:rPr>
        <w:t>4. The garment industry is the second-most polluting in the world. A significant amount of this pollution is from “fast fashion” “disposable” clothing; a business model that relies on people, including children, making clothes under conditions that we would consider intolerable. Psychologists and marketers alike agree that our buying and consumption is largely driven by psychological impulses of which we may not be fully conscious. Indeed, as experts posit in the film The True Cost, consuming more can have a negative effect on our psyche. </w:t>
      </w:r>
      <w:r>
        <w:rPr>
          <w:rFonts w:ascii="Arial" w:hAnsi="Arial" w:cs="Arial"/>
          <w:color w:val="2D3B45"/>
        </w:rPr>
        <w:t>What social, ethical, economic and/or philosophical issues are raised by The True Cost documentary? Why do we tolerate such a system?</w:t>
      </w:r>
    </w:p>
    <w:p w14:paraId="2212AB44" w14:textId="77777777" w:rsidR="007A30F7" w:rsidRDefault="007A30F7" w:rsidP="007A30F7">
      <w:pPr>
        <w:pStyle w:val="NormalWeb"/>
        <w:spacing w:before="180" w:beforeAutospacing="0" w:after="180" w:afterAutospacing="0"/>
        <w:rPr>
          <w:rFonts w:ascii="Helvetica Neue" w:hAnsi="Helvetica Neue"/>
          <w:color w:val="2D3B45"/>
        </w:rPr>
      </w:pPr>
      <w:r>
        <w:rPr>
          <w:rFonts w:ascii="Helvetica Neue" w:hAnsi="Helvetica Neue"/>
          <w:color w:val="2D3B45"/>
        </w:rPr>
        <w:t>5. We use the following as a good definition for Corporate Social Responsibility: “The duty of a corporation to create wealth in ways that avoid harm to, protect, or enhance societal assets.” Discuss this definition as an expression of the Social Contract Theory. Also discuss the evolution of the Social Contract Theory from its original application to government toward this contemporary application to the world of business.</w:t>
      </w:r>
    </w:p>
    <w:p w14:paraId="41411563" w14:textId="77777777" w:rsidR="007A30F7" w:rsidRDefault="007A30F7" w:rsidP="007A30F7">
      <w:pPr>
        <w:pStyle w:val="NormalWeb"/>
        <w:spacing w:before="180" w:beforeAutospacing="0" w:after="180" w:afterAutospacing="0"/>
        <w:rPr>
          <w:rFonts w:ascii="Helvetica Neue" w:hAnsi="Helvetica Neue"/>
          <w:color w:val="2D3B45"/>
        </w:rPr>
      </w:pPr>
      <w:r>
        <w:rPr>
          <w:rFonts w:ascii="Helvetica Neue" w:hAnsi="Helvetica Neue"/>
          <w:color w:val="2D3B45"/>
        </w:rPr>
        <w:t>6. The lives of John D. Rockefeller and Ida Tarbell exemplify the great societal tension of their time; the rise of the great American capitalist titan and the growing fear of what Rockefeller and his like heralded for American society. Discuss whether and in what ways Ms. Tarbell’s criticism of Rockefeller can be seen as a precursor to modern Corporate Social Responsibility theory.</w:t>
      </w:r>
    </w:p>
    <w:p w14:paraId="7E89E823" w14:textId="77777777" w:rsidR="007A30F7" w:rsidRPr="007A30F7" w:rsidRDefault="007A30F7" w:rsidP="007A30F7">
      <w:pPr>
        <w:pStyle w:val="ListParagraph"/>
      </w:pPr>
    </w:p>
    <w:p w14:paraId="463F8CA5" w14:textId="77777777" w:rsidR="007A30F7" w:rsidRDefault="007A30F7" w:rsidP="007A30F7">
      <w:pPr>
        <w:pStyle w:val="ListParagraph"/>
        <w:rPr>
          <w:b/>
          <w:bCs/>
          <w:u w:val="single"/>
        </w:rPr>
      </w:pPr>
    </w:p>
    <w:p w14:paraId="0361856D" w14:textId="77777777" w:rsidR="007A30F7" w:rsidRDefault="007A30F7" w:rsidP="007A30F7">
      <w:pPr>
        <w:pStyle w:val="ListParagraph"/>
        <w:rPr>
          <w:b/>
          <w:bCs/>
          <w:u w:val="single"/>
        </w:rPr>
      </w:pPr>
    </w:p>
    <w:p w14:paraId="37927668" w14:textId="08E3B25E" w:rsidR="007A30F7" w:rsidRDefault="007A30F7" w:rsidP="007A30F7">
      <w:pPr>
        <w:ind w:firstLine="720"/>
        <w:rPr>
          <w:b/>
          <w:bCs/>
          <w:sz w:val="40"/>
          <w:szCs w:val="40"/>
          <w:u w:val="single"/>
        </w:rPr>
      </w:pPr>
      <w:r w:rsidRPr="007A30F7">
        <w:rPr>
          <w:b/>
          <w:bCs/>
          <w:sz w:val="40"/>
          <w:szCs w:val="40"/>
          <w:u w:val="single"/>
        </w:rPr>
        <w:lastRenderedPageBreak/>
        <w:t>Class Notes</w:t>
      </w:r>
    </w:p>
    <w:p w14:paraId="223E8250" w14:textId="77777777" w:rsidR="007A30F7" w:rsidRPr="007A30F7" w:rsidRDefault="007A30F7" w:rsidP="007A30F7">
      <w:pPr>
        <w:ind w:firstLine="720"/>
        <w:rPr>
          <w:b/>
          <w:bCs/>
          <w:sz w:val="40"/>
          <w:szCs w:val="40"/>
          <w:u w:val="single"/>
        </w:rPr>
      </w:pPr>
    </w:p>
    <w:p w14:paraId="287D83A7" w14:textId="531A6B47" w:rsidR="00515F60" w:rsidRDefault="002576EE" w:rsidP="007A30F7">
      <w:pPr>
        <w:pStyle w:val="ListParagraph"/>
        <w:numPr>
          <w:ilvl w:val="0"/>
          <w:numId w:val="1"/>
        </w:numPr>
      </w:pPr>
      <w:bookmarkStart w:id="0" w:name="_GoBack"/>
      <w:bookmarkEnd w:id="0"/>
      <w:r w:rsidRPr="007A30F7">
        <w:rPr>
          <w:b/>
          <w:bCs/>
          <w:u w:val="single"/>
        </w:rPr>
        <w:t>Thomas Hobbes</w:t>
      </w:r>
      <w:r>
        <w:t xml:space="preserve">= </w:t>
      </w:r>
      <w:r w:rsidR="00515F60">
        <w:t>fought in civil war in England (1620-1650ish) nicknamed 30 year war</w:t>
      </w:r>
    </w:p>
    <w:p w14:paraId="280DB964" w14:textId="080DABFF" w:rsidR="002576EE" w:rsidRDefault="00067032" w:rsidP="002576EE">
      <w:pPr>
        <w:pStyle w:val="ListParagraph"/>
        <w:numPr>
          <w:ilvl w:val="1"/>
          <w:numId w:val="1"/>
        </w:numPr>
      </w:pPr>
      <w:r>
        <w:t xml:space="preserve">The </w:t>
      </w:r>
      <w:r w:rsidR="002576EE">
        <w:t>leviathan (1651)</w:t>
      </w:r>
      <w:r>
        <w:t>= T.H writes the book</w:t>
      </w:r>
    </w:p>
    <w:p w14:paraId="0F8BFA94" w14:textId="4BECE38E" w:rsidR="00515F60" w:rsidRDefault="00515F60" w:rsidP="00515F60">
      <w:pPr>
        <w:pStyle w:val="ListParagraph"/>
        <w:numPr>
          <w:ilvl w:val="2"/>
          <w:numId w:val="1"/>
        </w:numPr>
      </w:pPr>
      <w:r>
        <w:t>His objective in writing this book= the point is to make an argument for all people that we need to continue to tolerate living under kings. We tolerate it because the alternative is worse. King maintains order. At our essence we are animals. We establish government to protect ourselves from one another</w:t>
      </w:r>
    </w:p>
    <w:p w14:paraId="6D7C00F0" w14:textId="3F12A7DF" w:rsidR="004D627B" w:rsidRDefault="00515F60" w:rsidP="004D627B">
      <w:pPr>
        <w:pStyle w:val="ListParagraph"/>
        <w:numPr>
          <w:ilvl w:val="2"/>
          <w:numId w:val="1"/>
        </w:numPr>
      </w:pPr>
      <w:r>
        <w:t>Let’s go back to who we were in our “natural state”= if we can understand who we were then we can understand who we are.</w:t>
      </w:r>
    </w:p>
    <w:p w14:paraId="49BEDF7B" w14:textId="69250774" w:rsidR="004D627B" w:rsidRPr="004D627B" w:rsidRDefault="004D627B" w:rsidP="004D627B">
      <w:pPr>
        <w:pStyle w:val="ListParagraph"/>
        <w:numPr>
          <w:ilvl w:val="2"/>
          <w:numId w:val="1"/>
        </w:numPr>
        <w:rPr>
          <w:b/>
          <w:bCs/>
        </w:rPr>
      </w:pPr>
      <w:r>
        <w:t>Our essence was born under certain conditions…</w:t>
      </w:r>
      <w:r w:rsidRPr="004D627B">
        <w:rPr>
          <w:b/>
          <w:bCs/>
        </w:rPr>
        <w:t>nasty, poor, solitary, brutish, and short</w:t>
      </w:r>
    </w:p>
    <w:p w14:paraId="4C9BD5AA" w14:textId="551C80C7" w:rsidR="004D627B" w:rsidRPr="002E230A" w:rsidRDefault="004D627B" w:rsidP="004D627B">
      <w:pPr>
        <w:pStyle w:val="ListParagraph"/>
        <w:numPr>
          <w:ilvl w:val="2"/>
          <w:numId w:val="1"/>
        </w:numPr>
        <w:rPr>
          <w:b/>
          <w:bCs/>
        </w:rPr>
      </w:pPr>
      <w:r>
        <w:t xml:space="preserve">We need a strong </w:t>
      </w:r>
      <w:r w:rsidR="002E230A">
        <w:t>monarchy;</w:t>
      </w:r>
      <w:r>
        <w:t xml:space="preserve"> we need a strong king so order is maintained. If people try to </w:t>
      </w:r>
      <w:r w:rsidR="002E230A">
        <w:t>leave,</w:t>
      </w:r>
      <w:r>
        <w:t xml:space="preserve"> we will end up with unrestrained, individual anarchy(craziness)</w:t>
      </w:r>
    </w:p>
    <w:p w14:paraId="1E6061AD" w14:textId="329B0484" w:rsidR="002E230A" w:rsidRPr="004D627B" w:rsidRDefault="002E230A" w:rsidP="004D627B">
      <w:pPr>
        <w:pStyle w:val="ListParagraph"/>
        <w:numPr>
          <w:ilvl w:val="2"/>
          <w:numId w:val="1"/>
        </w:numPr>
        <w:rPr>
          <w:b/>
          <w:bCs/>
        </w:rPr>
      </w:pPr>
      <w:r w:rsidRPr="002E230A">
        <w:rPr>
          <w:b/>
          <w:bCs/>
        </w:rPr>
        <w:t>Social Contract</w:t>
      </w:r>
      <w:r>
        <w:t xml:space="preserve">= promise to never kill another and if I do the government is allowed to punish me. Gives up your “right” to act like a homicidal psycho  </w:t>
      </w:r>
    </w:p>
    <w:p w14:paraId="1BFF6ADD" w14:textId="662C65FB" w:rsidR="00515F60" w:rsidRDefault="00515F60" w:rsidP="002576EE">
      <w:pPr>
        <w:pStyle w:val="ListParagraph"/>
        <w:numPr>
          <w:ilvl w:val="1"/>
          <w:numId w:val="1"/>
        </w:numPr>
      </w:pPr>
      <w:r>
        <w:t>Came from rather wealthy family</w:t>
      </w:r>
    </w:p>
    <w:p w14:paraId="50512C25" w14:textId="2990D02B" w:rsidR="00515F60" w:rsidRDefault="00515F60" w:rsidP="002576EE">
      <w:pPr>
        <w:pStyle w:val="ListParagraph"/>
        <w:numPr>
          <w:ilvl w:val="1"/>
          <w:numId w:val="1"/>
        </w:numPr>
      </w:pPr>
      <w:r>
        <w:t>War nurse</w:t>
      </w:r>
    </w:p>
    <w:p w14:paraId="338ECAFA" w14:textId="66D116FD" w:rsidR="00515F60" w:rsidRDefault="004D627B" w:rsidP="002576EE">
      <w:pPr>
        <w:pStyle w:val="ListParagraph"/>
        <w:numPr>
          <w:ilvl w:val="1"/>
          <w:numId w:val="1"/>
        </w:numPr>
      </w:pPr>
      <w:r>
        <w:t>Hobbes knows he can’t change the results but argues why we need the strong parental government.</w:t>
      </w:r>
    </w:p>
    <w:p w14:paraId="7E6BD2C1" w14:textId="44C9B082" w:rsidR="002E230A" w:rsidRDefault="002E230A" w:rsidP="002576EE">
      <w:pPr>
        <w:pStyle w:val="ListParagraph"/>
        <w:numPr>
          <w:ilvl w:val="1"/>
          <w:numId w:val="1"/>
        </w:numPr>
      </w:pPr>
      <w:r>
        <w:t>We aren’t going to get far by killing each other so we give up that “right” to kill one another and give it to the state.</w:t>
      </w:r>
    </w:p>
    <w:p w14:paraId="0885406C" w14:textId="07AA154B" w:rsidR="00540909" w:rsidRDefault="00540909" w:rsidP="002576EE">
      <w:pPr>
        <w:pStyle w:val="ListParagraph"/>
        <w:numPr>
          <w:ilvl w:val="1"/>
          <w:numId w:val="1"/>
        </w:numPr>
      </w:pPr>
      <w:r w:rsidRPr="00540909">
        <w:rPr>
          <w:b/>
          <w:bCs/>
        </w:rPr>
        <w:t>Private Property</w:t>
      </w:r>
      <w:r>
        <w:t xml:space="preserve"> is up to the king</w:t>
      </w:r>
    </w:p>
    <w:p w14:paraId="1FA3681F" w14:textId="0F7CA9C2" w:rsidR="00051C95" w:rsidRDefault="00051C95" w:rsidP="00051C95">
      <w:r>
        <w:t>The importance of Hobbes setting up Locke is just one big game of chess. Hobbes little innovation (minimal move) but sets up Locke for a big move.</w:t>
      </w:r>
    </w:p>
    <w:p w14:paraId="583557BF" w14:textId="70F2F866" w:rsidR="00067032" w:rsidRDefault="00067032" w:rsidP="00067032"/>
    <w:p w14:paraId="3430538C" w14:textId="65FE33C2" w:rsidR="00067032" w:rsidRDefault="00067032" w:rsidP="00067032">
      <w:r>
        <w:t>most of Europe is dangerous and do not identify with underlying race</w:t>
      </w:r>
    </w:p>
    <w:p w14:paraId="641483B9" w14:textId="020E3FC8" w:rsidR="00515F60" w:rsidRDefault="00515F60" w:rsidP="00067032"/>
    <w:tbl>
      <w:tblPr>
        <w:tblStyle w:val="TableGrid"/>
        <w:tblW w:w="0" w:type="auto"/>
        <w:tblLook w:val="04A0" w:firstRow="1" w:lastRow="0" w:firstColumn="1" w:lastColumn="0" w:noHBand="0" w:noVBand="1"/>
      </w:tblPr>
      <w:tblGrid>
        <w:gridCol w:w="3116"/>
        <w:gridCol w:w="3117"/>
        <w:gridCol w:w="3117"/>
      </w:tblGrid>
      <w:tr w:rsidR="00515F60" w14:paraId="3118BAFD" w14:textId="77777777" w:rsidTr="00515F60">
        <w:tc>
          <w:tcPr>
            <w:tcW w:w="3116" w:type="dxa"/>
          </w:tcPr>
          <w:p w14:paraId="0DCD594A" w14:textId="7CB79262" w:rsidR="00515F60" w:rsidRDefault="00515F60" w:rsidP="00067032"/>
        </w:tc>
        <w:tc>
          <w:tcPr>
            <w:tcW w:w="3117" w:type="dxa"/>
          </w:tcPr>
          <w:p w14:paraId="19E7285A" w14:textId="2E380E78" w:rsidR="00515F60" w:rsidRDefault="00515F60" w:rsidP="00515F60">
            <w:r>
              <w:t>Government</w:t>
            </w:r>
          </w:p>
        </w:tc>
        <w:tc>
          <w:tcPr>
            <w:tcW w:w="3117" w:type="dxa"/>
          </w:tcPr>
          <w:p w14:paraId="5403CE93" w14:textId="378FE6DD" w:rsidR="00515F60" w:rsidRDefault="00515F60" w:rsidP="00067032">
            <w:r>
              <w:t>Property</w:t>
            </w:r>
          </w:p>
        </w:tc>
      </w:tr>
      <w:tr w:rsidR="00515F60" w14:paraId="4965EAC4" w14:textId="77777777" w:rsidTr="00515F60">
        <w:tc>
          <w:tcPr>
            <w:tcW w:w="3116" w:type="dxa"/>
          </w:tcPr>
          <w:p w14:paraId="1CCA50BB" w14:textId="61B8EDA1" w:rsidR="00515F60" w:rsidRDefault="00515F60" w:rsidP="00067032">
            <w:r>
              <w:t>Thomas Hobs</w:t>
            </w:r>
          </w:p>
        </w:tc>
        <w:tc>
          <w:tcPr>
            <w:tcW w:w="3117" w:type="dxa"/>
          </w:tcPr>
          <w:p w14:paraId="1887E117" w14:textId="02219065" w:rsidR="00515F60" w:rsidRDefault="00515F60" w:rsidP="00067032">
            <w:r>
              <w:t>We establish government to protect ourselves from one another</w:t>
            </w:r>
            <w:r w:rsidR="00637478">
              <w:t xml:space="preserve"> and to protect our property</w:t>
            </w:r>
          </w:p>
        </w:tc>
        <w:tc>
          <w:tcPr>
            <w:tcW w:w="3117" w:type="dxa"/>
          </w:tcPr>
          <w:p w14:paraId="2FD2E9F3" w14:textId="1EF4459A" w:rsidR="00515F60" w:rsidRDefault="00051C95" w:rsidP="00067032">
            <w:r>
              <w:t>There is no such thing as private property, unless the king says there is</w:t>
            </w:r>
          </w:p>
        </w:tc>
      </w:tr>
      <w:tr w:rsidR="00515F60" w14:paraId="21E5344F" w14:textId="77777777" w:rsidTr="00515F60">
        <w:tc>
          <w:tcPr>
            <w:tcW w:w="3116" w:type="dxa"/>
          </w:tcPr>
          <w:p w14:paraId="65EC32B9" w14:textId="4185386C" w:rsidR="00515F60" w:rsidRDefault="00515F60" w:rsidP="00067032">
            <w:r>
              <w:t>Lock</w:t>
            </w:r>
            <w:r w:rsidR="002E230A">
              <w:t>e</w:t>
            </w:r>
          </w:p>
        </w:tc>
        <w:tc>
          <w:tcPr>
            <w:tcW w:w="3117" w:type="dxa"/>
          </w:tcPr>
          <w:p w14:paraId="3162D506" w14:textId="071754CF" w:rsidR="00515F60" w:rsidRDefault="002A3CB9" w:rsidP="00067032">
            <w:r>
              <w:t>Gov is a way to protect our property</w:t>
            </w:r>
          </w:p>
        </w:tc>
        <w:tc>
          <w:tcPr>
            <w:tcW w:w="3117" w:type="dxa"/>
          </w:tcPr>
          <w:p w14:paraId="37931DA6" w14:textId="71238DBD" w:rsidR="00515F60" w:rsidRDefault="00DA66DC" w:rsidP="00067032">
            <w:r>
              <w:t>Entitled to private property</w:t>
            </w:r>
          </w:p>
        </w:tc>
      </w:tr>
      <w:tr w:rsidR="00515F60" w14:paraId="16E876B3" w14:textId="77777777" w:rsidTr="00515F60">
        <w:tc>
          <w:tcPr>
            <w:tcW w:w="3116" w:type="dxa"/>
          </w:tcPr>
          <w:p w14:paraId="48BEF032" w14:textId="492D337C" w:rsidR="00515F60" w:rsidRDefault="00051C95" w:rsidP="00067032">
            <w:r>
              <w:t>Rousseau</w:t>
            </w:r>
          </w:p>
        </w:tc>
        <w:tc>
          <w:tcPr>
            <w:tcW w:w="3117" w:type="dxa"/>
          </w:tcPr>
          <w:p w14:paraId="601192F1" w14:textId="77777777" w:rsidR="00515F60" w:rsidRDefault="00515F60" w:rsidP="00067032"/>
        </w:tc>
        <w:tc>
          <w:tcPr>
            <w:tcW w:w="3117" w:type="dxa"/>
          </w:tcPr>
          <w:p w14:paraId="1D3F0D28" w14:textId="77777777" w:rsidR="00515F60" w:rsidRDefault="00515F60" w:rsidP="00067032"/>
        </w:tc>
      </w:tr>
    </w:tbl>
    <w:p w14:paraId="77B17A86" w14:textId="2ED250D1" w:rsidR="00515F60" w:rsidRDefault="00515F60" w:rsidP="00067032"/>
    <w:p w14:paraId="557323A3" w14:textId="471B743B" w:rsidR="002E230A" w:rsidRDefault="002E230A" w:rsidP="002E230A">
      <w:pPr>
        <w:pStyle w:val="ListParagraph"/>
        <w:numPr>
          <w:ilvl w:val="0"/>
          <w:numId w:val="1"/>
        </w:numPr>
      </w:pPr>
      <w:r>
        <w:rPr>
          <w:b/>
          <w:bCs/>
        </w:rPr>
        <w:t>John Locke=</w:t>
      </w:r>
      <w:r>
        <w:t xml:space="preserve"> 38 years later from Hobbes…</w:t>
      </w:r>
      <w:r w:rsidR="00540909">
        <w:t xml:space="preserve"> </w:t>
      </w:r>
      <w:r w:rsidR="00051C95">
        <w:t>(1689)</w:t>
      </w:r>
    </w:p>
    <w:p w14:paraId="2102C9C2" w14:textId="22FF99BE" w:rsidR="00051C95" w:rsidRDefault="00051C95" w:rsidP="00051C95">
      <w:pPr>
        <w:pStyle w:val="ListParagraph"/>
        <w:numPr>
          <w:ilvl w:val="1"/>
          <w:numId w:val="1"/>
        </w:numPr>
      </w:pPr>
      <w:r>
        <w:t>We are born with self-interest= we are born with natural rights</w:t>
      </w:r>
    </w:p>
    <w:p w14:paraId="42B9CA0B" w14:textId="2596372D" w:rsidR="00540909" w:rsidRDefault="00540909" w:rsidP="00051C95">
      <w:pPr>
        <w:pStyle w:val="ListParagraph"/>
        <w:numPr>
          <w:ilvl w:val="1"/>
          <w:numId w:val="1"/>
        </w:numPr>
      </w:pPr>
      <w:r>
        <w:lastRenderedPageBreak/>
        <w:t>Second treatise on government</w:t>
      </w:r>
      <w:r w:rsidR="00DA66DC">
        <w:t>=the right of private ownership of “stuff”</w:t>
      </w:r>
    </w:p>
    <w:p w14:paraId="589913BB" w14:textId="4F428CAC" w:rsidR="00540909" w:rsidRDefault="00540909" w:rsidP="00051C95">
      <w:pPr>
        <w:pStyle w:val="ListParagraph"/>
        <w:numPr>
          <w:ilvl w:val="1"/>
          <w:numId w:val="1"/>
        </w:numPr>
      </w:pPr>
      <w:r>
        <w:t>Seen as the “Father” of liberalism (word not used in the same context as today)</w:t>
      </w:r>
    </w:p>
    <w:p w14:paraId="02C0295E" w14:textId="69034FA1" w:rsidR="00540909" w:rsidRDefault="00540909" w:rsidP="00540909">
      <w:pPr>
        <w:pStyle w:val="ListParagraph"/>
        <w:numPr>
          <w:ilvl w:val="2"/>
          <w:numId w:val="1"/>
        </w:numPr>
      </w:pPr>
      <w:r>
        <w:t xml:space="preserve">Historic classical liberal that arises in 1600 </w:t>
      </w:r>
    </w:p>
    <w:p w14:paraId="3F12BB1D" w14:textId="0346DBCC" w:rsidR="00540909" w:rsidRDefault="00540909" w:rsidP="00540909">
      <w:pPr>
        <w:pStyle w:val="ListParagraph"/>
        <w:numPr>
          <w:ilvl w:val="2"/>
          <w:numId w:val="1"/>
        </w:numPr>
      </w:pPr>
      <w:r>
        <w:t>Liberalism= Liberating oneself from the old oppressive way of existing. Aka individualism.</w:t>
      </w:r>
    </w:p>
    <w:p w14:paraId="506AC4D9" w14:textId="465216C1" w:rsidR="00540909" w:rsidRDefault="00540909" w:rsidP="00540909">
      <w:pPr>
        <w:pStyle w:val="ListParagraph"/>
        <w:numPr>
          <w:ilvl w:val="1"/>
          <w:numId w:val="1"/>
        </w:numPr>
      </w:pPr>
      <w:r>
        <w:t xml:space="preserve">Takes preexisting ideas and pulls them together to create one cohesive perspective. </w:t>
      </w:r>
      <w:r w:rsidRPr="00540909">
        <w:rPr>
          <w:b/>
          <w:bCs/>
        </w:rPr>
        <w:t>“</w:t>
      </w:r>
      <w:r w:rsidR="002A3CB9" w:rsidRPr="00540909">
        <w:rPr>
          <w:b/>
          <w:bCs/>
        </w:rPr>
        <w:t>ideology</w:t>
      </w:r>
      <w:r w:rsidR="002A3CB9">
        <w:t>” =</w:t>
      </w:r>
      <w:r>
        <w:t xml:space="preserve"> protect values, create courts, lawyers, and </w:t>
      </w:r>
      <w:r w:rsidR="00DA66DC">
        <w:t>institutions</w:t>
      </w:r>
      <w:r>
        <w:t xml:space="preserve"> = two party bank.</w:t>
      </w:r>
    </w:p>
    <w:p w14:paraId="51A00EF2" w14:textId="520A738D" w:rsidR="00DA66DC" w:rsidRDefault="00DA66DC" w:rsidP="00DA66DC">
      <w:pPr>
        <w:pStyle w:val="ListParagraph"/>
        <w:numPr>
          <w:ilvl w:val="2"/>
          <w:numId w:val="1"/>
        </w:numPr>
      </w:pPr>
      <w:r>
        <w:t>Some values become ideology, some ideologies become institutions. Natural progression begins.</w:t>
      </w:r>
    </w:p>
    <w:p w14:paraId="75FFCC19" w14:textId="436C3545" w:rsidR="00DA66DC" w:rsidRDefault="00DA66DC" w:rsidP="00DA66DC">
      <w:pPr>
        <w:pStyle w:val="ListParagraph"/>
        <w:numPr>
          <w:ilvl w:val="1"/>
          <w:numId w:val="1"/>
        </w:numPr>
      </w:pPr>
      <w:r>
        <w:t xml:space="preserve">Who are we in our natural state? Whenever we fight its always over stuff. </w:t>
      </w:r>
    </w:p>
    <w:p w14:paraId="29447581" w14:textId="4BABEDF5" w:rsidR="00DA66DC" w:rsidRDefault="00DA66DC" w:rsidP="00DA66DC">
      <w:pPr>
        <w:pStyle w:val="ListParagraph"/>
        <w:numPr>
          <w:ilvl w:val="1"/>
          <w:numId w:val="1"/>
        </w:numPr>
      </w:pPr>
      <w:r>
        <w:t>Natural state= I start creating stuff (tools)= ITS MINE.</w:t>
      </w:r>
    </w:p>
    <w:p w14:paraId="1DD4AB32" w14:textId="5F3BB7A5" w:rsidR="00DA66DC" w:rsidRDefault="00DA66DC" w:rsidP="00DA66DC">
      <w:pPr>
        <w:pStyle w:val="ListParagraph"/>
        <w:numPr>
          <w:ilvl w:val="3"/>
          <w:numId w:val="1"/>
        </w:numPr>
      </w:pPr>
      <w:r>
        <w:t xml:space="preserve">The reason we establish government is to protect our stuff from the lazy bastard that wants to take my stuff. </w:t>
      </w:r>
    </w:p>
    <w:p w14:paraId="1B7C1B22" w14:textId="0B2D065E" w:rsidR="00637478" w:rsidRDefault="00DA66DC" w:rsidP="00637478">
      <w:pPr>
        <w:pStyle w:val="ListParagraph"/>
        <w:numPr>
          <w:ilvl w:val="3"/>
          <w:numId w:val="1"/>
        </w:numPr>
      </w:pPr>
      <w:r>
        <w:t>Any government that starts to take away our stuff they become more and more illegitimate and don’t deserve your support</w:t>
      </w:r>
    </w:p>
    <w:p w14:paraId="5959FC32" w14:textId="03923ABA" w:rsidR="00637478" w:rsidRDefault="00637478" w:rsidP="00637478">
      <w:pPr>
        <w:pStyle w:val="ListParagraph"/>
        <w:numPr>
          <w:ilvl w:val="0"/>
          <w:numId w:val="5"/>
        </w:numPr>
      </w:pPr>
      <w:r>
        <w:t>He is a synthesizer= takes everyone’s ideas and brings them together</w:t>
      </w:r>
    </w:p>
    <w:p w14:paraId="1BE3964A" w14:textId="0EDDB31E" w:rsidR="009F027F" w:rsidRDefault="009F027F" w:rsidP="00637478">
      <w:pPr>
        <w:pStyle w:val="ListParagraph"/>
        <w:numPr>
          <w:ilvl w:val="0"/>
          <w:numId w:val="5"/>
        </w:numPr>
      </w:pPr>
      <w:r>
        <w:t>Property comes first, gov is a means to protect that</w:t>
      </w:r>
    </w:p>
    <w:p w14:paraId="30714C64" w14:textId="05827861" w:rsidR="00637478" w:rsidRDefault="00637478" w:rsidP="00637478">
      <w:r>
        <w:rPr>
          <w:sz w:val="36"/>
          <w:szCs w:val="36"/>
        </w:rPr>
        <w:t>2-13</w:t>
      </w:r>
    </w:p>
    <w:p w14:paraId="19FDB402" w14:textId="77777777" w:rsidR="000D5FB2" w:rsidRDefault="000D5FB2" w:rsidP="00637478"/>
    <w:p w14:paraId="6963E141" w14:textId="5081857C" w:rsidR="002A3CB9" w:rsidRDefault="001A3206" w:rsidP="00637478">
      <w:r>
        <w:t>“the big-fucking-deal” = understanding the world in a simple way and doing something about it.</w:t>
      </w:r>
    </w:p>
    <w:p w14:paraId="4544F70C" w14:textId="5D7D9945" w:rsidR="001A3206" w:rsidRDefault="001A3206" w:rsidP="00637478">
      <w:r>
        <w:tab/>
      </w:r>
      <w:r>
        <w:tab/>
      </w:r>
      <w:r>
        <w:tab/>
        <w:t>= the world is a tapestry; every strand represents something different and they are all woven together. You can possibly understand every strand...but can we understand the larger strands? Some strands affect others= strand of significance. Aka enlightenment, enclosure movement, reformation.</w:t>
      </w:r>
    </w:p>
    <w:p w14:paraId="422F11B1" w14:textId="744277D0" w:rsidR="001A3206" w:rsidRDefault="001A3206" w:rsidP="00637478"/>
    <w:p w14:paraId="2C5476EF" w14:textId="77777777" w:rsidR="000D5FB2" w:rsidRDefault="000D5FB2" w:rsidP="000D5FB2">
      <w:r>
        <w:t>Hobbs= wealthy</w:t>
      </w:r>
    </w:p>
    <w:p w14:paraId="3F6375DB" w14:textId="6C46F8A6" w:rsidR="000D5FB2" w:rsidRDefault="000D5FB2" w:rsidP="000D5FB2">
      <w:r>
        <w:t>Locke= upper middle class</w:t>
      </w:r>
      <w:r>
        <w:t>, America uses his state of mind</w:t>
      </w:r>
    </w:p>
    <w:p w14:paraId="65AD33E3" w14:textId="6C144614" w:rsidR="000D5FB2" w:rsidRDefault="000D5FB2" w:rsidP="000D5FB2">
      <w:r>
        <w:t xml:space="preserve">Rousseau= middle </w:t>
      </w:r>
      <w:proofErr w:type="spellStart"/>
      <w:r>
        <w:t>middle</w:t>
      </w:r>
      <w:proofErr w:type="spellEnd"/>
      <w:r>
        <w:t xml:space="preserve"> class</w:t>
      </w:r>
      <w:r>
        <w:t>, Europe uses his state of mind</w:t>
      </w:r>
    </w:p>
    <w:p w14:paraId="34FB6B69" w14:textId="77777777" w:rsidR="000D5FB2" w:rsidRDefault="000D5FB2" w:rsidP="00637478"/>
    <w:p w14:paraId="68F60C28" w14:textId="00651DA6" w:rsidR="00637478" w:rsidRDefault="009F027F" w:rsidP="00637478">
      <w:r>
        <w:t>Rousseau</w:t>
      </w:r>
      <w:r>
        <w:t>-</w:t>
      </w:r>
      <w:r w:rsidR="002A3CB9">
        <w:t xml:space="preserve">(1757) </w:t>
      </w:r>
    </w:p>
    <w:p w14:paraId="162B9D3F" w14:textId="77777777" w:rsidR="000D5FB2" w:rsidRDefault="000D5FB2" w:rsidP="000D5FB2">
      <w:pPr>
        <w:pStyle w:val="ListParagraph"/>
        <w:numPr>
          <w:ilvl w:val="0"/>
          <w:numId w:val="6"/>
        </w:numPr>
      </w:pPr>
      <w:r>
        <w:t xml:space="preserve">Wrote two books= </w:t>
      </w:r>
      <w:proofErr w:type="spellStart"/>
      <w:r>
        <w:t>Discouse</w:t>
      </w:r>
      <w:proofErr w:type="spellEnd"/>
      <w:r>
        <w:t xml:space="preserve"> on inequality (1755ish-77)</w:t>
      </w:r>
    </w:p>
    <w:p w14:paraId="7333AEC6" w14:textId="2A5EC0C8" w:rsidR="002A3CB9" w:rsidRDefault="002A3CB9" w:rsidP="000D5FB2">
      <w:pPr>
        <w:pStyle w:val="ListParagraph"/>
        <w:numPr>
          <w:ilvl w:val="0"/>
          <w:numId w:val="6"/>
        </w:numPr>
      </w:pPr>
      <w:r>
        <w:t>1762-</w:t>
      </w:r>
      <w:r w:rsidR="000D5FB2">
        <w:t xml:space="preserve"> The </w:t>
      </w:r>
      <w:r>
        <w:t>Social contract</w:t>
      </w:r>
    </w:p>
    <w:p w14:paraId="101672F4" w14:textId="67475A2C" w:rsidR="000D5FB2" w:rsidRDefault="000D5FB2" w:rsidP="000D5FB2">
      <w:pPr>
        <w:pStyle w:val="ListParagraph"/>
        <w:numPr>
          <w:ilvl w:val="0"/>
          <w:numId w:val="6"/>
        </w:numPr>
      </w:pPr>
      <w:r>
        <w:t>He can appreciate poor and wealthy because he was middle class</w:t>
      </w:r>
    </w:p>
    <w:p w14:paraId="375B453E" w14:textId="4A057465" w:rsidR="000D5FB2" w:rsidRDefault="000D5FB2" w:rsidP="000D5FB2">
      <w:pPr>
        <w:pStyle w:val="ListParagraph"/>
        <w:numPr>
          <w:ilvl w:val="0"/>
          <w:numId w:val="6"/>
        </w:numPr>
      </w:pPr>
      <w:r>
        <w:t xml:space="preserve">Born in </w:t>
      </w:r>
      <w:proofErr w:type="spellStart"/>
      <w:r>
        <w:t>swisserland</w:t>
      </w:r>
      <w:proofErr w:type="spellEnd"/>
    </w:p>
    <w:p w14:paraId="4E4F25C6" w14:textId="77EA94AD" w:rsidR="000D5FB2" w:rsidRDefault="000D5FB2" w:rsidP="000D5FB2">
      <w:pPr>
        <w:pStyle w:val="ListParagraph"/>
        <w:numPr>
          <w:ilvl w:val="0"/>
          <w:numId w:val="6"/>
        </w:numPr>
      </w:pPr>
      <w:r>
        <w:t>Family moved to France to escape religious persecution. Grows up in France</w:t>
      </w:r>
    </w:p>
    <w:p w14:paraId="2DCEBA23" w14:textId="190504F0" w:rsidR="000D5FB2" w:rsidRDefault="000D5FB2" w:rsidP="000D5FB2">
      <w:pPr>
        <w:pStyle w:val="ListParagraph"/>
        <w:numPr>
          <w:ilvl w:val="0"/>
          <w:numId w:val="6"/>
        </w:numPr>
        <w:rPr>
          <w:b/>
          <w:bCs/>
        </w:rPr>
      </w:pPr>
      <w:r>
        <w:t xml:space="preserve">One of </w:t>
      </w:r>
      <w:proofErr w:type="spellStart"/>
      <w:r>
        <w:t>modernities</w:t>
      </w:r>
      <w:proofErr w:type="spellEnd"/>
      <w:r>
        <w:t xml:space="preserve"> first social critics. Holds up </w:t>
      </w:r>
      <w:proofErr w:type="spellStart"/>
      <w:r>
        <w:t>mirro</w:t>
      </w:r>
      <w:proofErr w:type="spellEnd"/>
      <w:r>
        <w:t xml:space="preserve"> to society and asks if this is the best we can do….his answer= no! we can do better.= </w:t>
      </w:r>
      <w:r w:rsidRPr="000D5FB2">
        <w:rPr>
          <w:b/>
          <w:bCs/>
        </w:rPr>
        <w:t>Invention of private property</w:t>
      </w:r>
    </w:p>
    <w:p w14:paraId="6C4232EA" w14:textId="05C80B96" w:rsidR="000D5FB2" w:rsidRPr="000D5FB2" w:rsidRDefault="000D5FB2" w:rsidP="000D5FB2">
      <w:pPr>
        <w:pStyle w:val="ListParagraph"/>
        <w:numPr>
          <w:ilvl w:val="0"/>
          <w:numId w:val="6"/>
        </w:numPr>
        <w:rPr>
          <w:b/>
          <w:bCs/>
        </w:rPr>
      </w:pPr>
      <w:r>
        <w:t>Why do we piss on the poor? The poor piss on the more poor</w:t>
      </w:r>
    </w:p>
    <w:p w14:paraId="6671331C" w14:textId="2758DFA7" w:rsidR="000D5FB2" w:rsidRPr="000D5FB2" w:rsidRDefault="000D5FB2" w:rsidP="000D5FB2">
      <w:pPr>
        <w:pStyle w:val="ListParagraph"/>
        <w:numPr>
          <w:ilvl w:val="0"/>
          <w:numId w:val="6"/>
        </w:numPr>
        <w:rPr>
          <w:b/>
          <w:bCs/>
        </w:rPr>
      </w:pPr>
      <w:r>
        <w:t xml:space="preserve">Starts to notice the difference in classes. The question to be asked/answered….why are me </w:t>
      </w:r>
      <w:proofErr w:type="spellStart"/>
      <w:r>
        <w:t>foucusing</w:t>
      </w:r>
      <w:proofErr w:type="spellEnd"/>
      <w:r>
        <w:t xml:space="preserve"> on the poor when the rich is composed of even fewer people.</w:t>
      </w:r>
    </w:p>
    <w:p w14:paraId="1788BFC5" w14:textId="31828E4F" w:rsidR="000D5FB2" w:rsidRPr="000D5FB2" w:rsidRDefault="000D5FB2" w:rsidP="000D5FB2">
      <w:pPr>
        <w:pStyle w:val="ListParagraph"/>
        <w:numPr>
          <w:ilvl w:val="0"/>
          <w:numId w:val="6"/>
        </w:numPr>
        <w:rPr>
          <w:b/>
          <w:bCs/>
        </w:rPr>
      </w:pPr>
      <w:r>
        <w:lastRenderedPageBreak/>
        <w:t>Materialism= we treat people not on character by on the amount of “stuff” they don’t have.</w:t>
      </w:r>
    </w:p>
    <w:p w14:paraId="789A3467" w14:textId="2B4EDA30" w:rsidR="000D5FB2" w:rsidRPr="000D5FB2" w:rsidRDefault="000D5FB2" w:rsidP="000D5FB2">
      <w:pPr>
        <w:pStyle w:val="ListParagraph"/>
        <w:numPr>
          <w:ilvl w:val="0"/>
          <w:numId w:val="6"/>
        </w:numPr>
        <w:rPr>
          <w:b/>
          <w:bCs/>
        </w:rPr>
      </w:pPr>
      <w:r>
        <w:t>A “healthy soul” doesn’t judge people on materialism.</w:t>
      </w:r>
    </w:p>
    <w:p w14:paraId="0B151BF0" w14:textId="6F8A7626" w:rsidR="000D5FB2" w:rsidRPr="00D65F4D" w:rsidRDefault="000D5FB2" w:rsidP="000D5FB2">
      <w:pPr>
        <w:pStyle w:val="ListParagraph"/>
        <w:numPr>
          <w:ilvl w:val="0"/>
          <w:numId w:val="6"/>
        </w:numPr>
        <w:rPr>
          <w:b/>
          <w:bCs/>
        </w:rPr>
      </w:pPr>
      <w:r>
        <w:t>In</w:t>
      </w:r>
      <w:r w:rsidR="00D65F4D">
        <w:t>site= inequality= talks about “fall from grace”. Modernity sucks!</w:t>
      </w:r>
    </w:p>
    <w:p w14:paraId="2DE370C3" w14:textId="0742220A" w:rsidR="00D65F4D" w:rsidRPr="00A70B7C" w:rsidRDefault="00D65F4D" w:rsidP="000D5FB2">
      <w:pPr>
        <w:pStyle w:val="ListParagraph"/>
        <w:numPr>
          <w:ilvl w:val="0"/>
          <w:numId w:val="6"/>
        </w:numPr>
        <w:rPr>
          <w:b/>
          <w:bCs/>
        </w:rPr>
      </w:pPr>
      <w:r>
        <w:t xml:space="preserve">Rousseau= </w:t>
      </w:r>
      <w:r>
        <w:t xml:space="preserve">Modernity= civil society= is the bad thing that we have created. Aka </w:t>
      </w:r>
      <w:proofErr w:type="spellStart"/>
      <w:r>
        <w:t>materilitic</w:t>
      </w:r>
      <w:proofErr w:type="spellEnd"/>
      <w:r>
        <w:t xml:space="preserve"> society.</w:t>
      </w:r>
    </w:p>
    <w:p w14:paraId="0F208758" w14:textId="7A5FD1E3" w:rsidR="00A70B7C" w:rsidRPr="00A70B7C" w:rsidRDefault="00A70B7C" w:rsidP="000D5FB2">
      <w:pPr>
        <w:pStyle w:val="ListParagraph"/>
        <w:numPr>
          <w:ilvl w:val="0"/>
          <w:numId w:val="6"/>
        </w:numPr>
        <w:rPr>
          <w:b/>
          <w:bCs/>
        </w:rPr>
      </w:pPr>
      <w:r>
        <w:t>Hardcore, inflamed misogynistic</w:t>
      </w:r>
    </w:p>
    <w:p w14:paraId="04E97DE6" w14:textId="2D5D9F0A" w:rsidR="00A70B7C" w:rsidRPr="00A70B7C" w:rsidRDefault="00A70B7C" w:rsidP="000D5FB2">
      <w:pPr>
        <w:pStyle w:val="ListParagraph"/>
        <w:numPr>
          <w:ilvl w:val="0"/>
          <w:numId w:val="6"/>
        </w:numPr>
        <w:rPr>
          <w:b/>
          <w:bCs/>
        </w:rPr>
      </w:pPr>
      <w:r>
        <w:t xml:space="preserve">Believed men are superior, women should be treated differently and not </w:t>
      </w:r>
      <w:proofErr w:type="spellStart"/>
      <w:r>
        <w:t>apart</w:t>
      </w:r>
      <w:proofErr w:type="spellEnd"/>
      <w:r>
        <w:t xml:space="preserve"> of society</w:t>
      </w:r>
    </w:p>
    <w:p w14:paraId="7BAB0012" w14:textId="637C5AF2" w:rsidR="00A70B7C" w:rsidRPr="00D65F4D" w:rsidRDefault="00A70B7C" w:rsidP="000D5FB2">
      <w:pPr>
        <w:pStyle w:val="ListParagraph"/>
        <w:numPr>
          <w:ilvl w:val="0"/>
          <w:numId w:val="6"/>
        </w:numPr>
        <w:rPr>
          <w:b/>
          <w:bCs/>
        </w:rPr>
      </w:pPr>
      <w:r>
        <w:t>For the good of society, men must be forced to be free=</w:t>
      </w:r>
    </w:p>
    <w:p w14:paraId="53E95BD3" w14:textId="5840D7A7" w:rsidR="00D65F4D" w:rsidRDefault="00D65F4D" w:rsidP="00D65F4D">
      <w:pPr>
        <w:pStyle w:val="ListParagraph"/>
        <w:numPr>
          <w:ilvl w:val="0"/>
          <w:numId w:val="6"/>
        </w:numPr>
        <w:rPr>
          <w:b/>
          <w:bCs/>
        </w:rPr>
      </w:pPr>
      <w:r>
        <w:t xml:space="preserve">Thinks Locke is an </w:t>
      </w:r>
      <w:r>
        <w:rPr>
          <w:b/>
          <w:bCs/>
        </w:rPr>
        <w:t>imposter</w:t>
      </w:r>
      <w:r>
        <w:t>(don’t listen to him).</w:t>
      </w:r>
    </w:p>
    <w:p w14:paraId="178CB441" w14:textId="427E914D" w:rsidR="00A70B7C" w:rsidRDefault="00D65F4D" w:rsidP="00A70B7C">
      <w:pPr>
        <w:pStyle w:val="ListParagraph"/>
        <w:numPr>
          <w:ilvl w:val="1"/>
          <w:numId w:val="6"/>
        </w:numPr>
        <w:rPr>
          <w:b/>
          <w:bCs/>
        </w:rPr>
      </w:pPr>
      <w:r>
        <w:rPr>
          <w:b/>
          <w:bCs/>
        </w:rPr>
        <w:t xml:space="preserve">Why did </w:t>
      </w:r>
      <w:proofErr w:type="spellStart"/>
      <w:r>
        <w:rPr>
          <w:b/>
          <w:bCs/>
        </w:rPr>
        <w:t>rousseau</w:t>
      </w:r>
      <w:proofErr w:type="spellEnd"/>
      <w:r>
        <w:rPr>
          <w:b/>
          <w:bCs/>
        </w:rPr>
        <w:t xml:space="preserve"> call him a lair? Just imposte</w:t>
      </w:r>
      <w:r w:rsidR="00A70B7C">
        <w:rPr>
          <w:b/>
          <w:bCs/>
        </w:rPr>
        <w:t>r</w:t>
      </w:r>
    </w:p>
    <w:p w14:paraId="0C991875" w14:textId="77777777" w:rsidR="00A70B7C" w:rsidRPr="00A70B7C" w:rsidRDefault="00A70B7C" w:rsidP="00A70B7C">
      <w:pPr>
        <w:rPr>
          <w:b/>
          <w:bCs/>
        </w:rPr>
      </w:pPr>
    </w:p>
    <w:p w14:paraId="3594A479" w14:textId="44A4C348" w:rsidR="001A3206" w:rsidRDefault="00411ECB" w:rsidP="001A3206">
      <w:r>
        <w:t>Dominion= take care</w:t>
      </w:r>
    </w:p>
    <w:p w14:paraId="7FE47838" w14:textId="1B68F768" w:rsidR="00411ECB" w:rsidRDefault="00411ECB" w:rsidP="001A3206">
      <w:r>
        <w:t xml:space="preserve">Read </w:t>
      </w:r>
      <w:proofErr w:type="spellStart"/>
      <w:r>
        <w:t>adam</w:t>
      </w:r>
      <w:proofErr w:type="spellEnd"/>
      <w:r>
        <w:t xml:space="preserve"> smith</w:t>
      </w:r>
    </w:p>
    <w:p w14:paraId="24E80130" w14:textId="73824EF3" w:rsidR="00A70B7C" w:rsidRDefault="00A70B7C" w:rsidP="001A3206"/>
    <w:p w14:paraId="691BA92D" w14:textId="3B33E781" w:rsidR="00A70B7C" w:rsidRDefault="00A70B7C" w:rsidP="001A3206">
      <w:r>
        <w:t>Plato= something worth fighting for beyond this world.</w:t>
      </w:r>
    </w:p>
    <w:p w14:paraId="5145149B" w14:textId="39249D28" w:rsidR="00A70B7C" w:rsidRDefault="00A70B7C" w:rsidP="001A3206">
      <w:r>
        <w:tab/>
        <w:t>=this world is an illusion</w:t>
      </w:r>
    </w:p>
    <w:p w14:paraId="4CADDEBF" w14:textId="355E2739" w:rsidR="00A70B7C" w:rsidRDefault="00A70B7C" w:rsidP="001A3206">
      <w:r>
        <w:tab/>
        <w:t>= our soul will exist after our body resides</w:t>
      </w:r>
    </w:p>
    <w:p w14:paraId="0CADCB3A" w14:textId="77777777" w:rsidR="000D2E28" w:rsidRDefault="000D2E28" w:rsidP="001A3206">
      <w:r>
        <w:rPr>
          <w:b/>
          <w:bCs/>
        </w:rPr>
        <w:t>Adam Smith=</w:t>
      </w:r>
      <w:r>
        <w:t xml:space="preserve"> (slide 5)</w:t>
      </w:r>
    </w:p>
    <w:p w14:paraId="781376BE" w14:textId="733DCDAC" w:rsidR="000D2E28" w:rsidRDefault="000D2E28" w:rsidP="000D2E28">
      <w:pPr>
        <w:pStyle w:val="ListParagraph"/>
        <w:numPr>
          <w:ilvl w:val="0"/>
          <w:numId w:val="7"/>
        </w:numPr>
      </w:pPr>
      <w:r>
        <w:t>trading is natural</w:t>
      </w:r>
    </w:p>
    <w:p w14:paraId="250831C1" w14:textId="19EB7D3B" w:rsidR="000D2E28" w:rsidRDefault="000D2E28" w:rsidP="000D2E28">
      <w:pPr>
        <w:pStyle w:val="ListParagraph"/>
        <w:numPr>
          <w:ilvl w:val="1"/>
          <w:numId w:val="7"/>
        </w:numPr>
      </w:pPr>
      <w:r>
        <w:t>we need to acquire things</w:t>
      </w:r>
    </w:p>
    <w:p w14:paraId="7A300092" w14:textId="5720E295" w:rsidR="000D2E28" w:rsidRDefault="000D2E28" w:rsidP="000D2E28">
      <w:pPr>
        <w:pStyle w:val="ListParagraph"/>
        <w:numPr>
          <w:ilvl w:val="1"/>
          <w:numId w:val="7"/>
        </w:numPr>
      </w:pPr>
      <w:r>
        <w:t xml:space="preserve">we have private property and we like it. </w:t>
      </w:r>
      <w:proofErr w:type="spellStart"/>
      <w:r>
        <w:t>Its</w:t>
      </w:r>
      <w:proofErr w:type="spellEnd"/>
      <w:r>
        <w:t xml:space="preserve"> our natural right, </w:t>
      </w:r>
      <w:proofErr w:type="spellStart"/>
      <w:r>
        <w:t>its</w:t>
      </w:r>
      <w:proofErr w:type="spellEnd"/>
      <w:r>
        <w:t xml:space="preserve"> our natural condition to want more.</w:t>
      </w:r>
    </w:p>
    <w:p w14:paraId="23A15442" w14:textId="1F2DC8DC" w:rsidR="000D2E28" w:rsidRDefault="000D2E28" w:rsidP="000D2E28">
      <w:pPr>
        <w:pStyle w:val="ListParagraph"/>
        <w:numPr>
          <w:ilvl w:val="0"/>
          <w:numId w:val="7"/>
        </w:numPr>
      </w:pPr>
      <w:r>
        <w:t xml:space="preserve">The world </w:t>
      </w:r>
      <w:proofErr w:type="spellStart"/>
      <w:r>
        <w:t>is</w:t>
      </w:r>
      <w:proofErr w:type="spellEnd"/>
      <w:r>
        <w:t xml:space="preserve"> complicated, market economy is complicated, but it is imperfect</w:t>
      </w:r>
    </w:p>
    <w:p w14:paraId="411ADD64" w14:textId="1C871AB4" w:rsidR="000D2E28" w:rsidRDefault="000D2E28" w:rsidP="000D2E28">
      <w:pPr>
        <w:pStyle w:val="ListParagraph"/>
        <w:numPr>
          <w:ilvl w:val="1"/>
          <w:numId w:val="7"/>
        </w:numPr>
      </w:pPr>
      <w:r>
        <w:t>Our mistakes manifest in the market</w:t>
      </w:r>
    </w:p>
    <w:p w14:paraId="2C46C090" w14:textId="061822B1" w:rsidR="000D2E28" w:rsidRDefault="000D2E28" w:rsidP="000D2E28">
      <w:pPr>
        <w:pStyle w:val="ListParagraph"/>
        <w:numPr>
          <w:ilvl w:val="1"/>
          <w:numId w:val="7"/>
        </w:numPr>
      </w:pPr>
      <w:r>
        <w:t>Capitalism serves us</w:t>
      </w:r>
    </w:p>
    <w:p w14:paraId="66F795B9" w14:textId="3BC8B6AB" w:rsidR="000D2E28" w:rsidRDefault="000D2E28" w:rsidP="000D2E28">
      <w:pPr>
        <w:pStyle w:val="ListParagraph"/>
        <w:numPr>
          <w:ilvl w:val="0"/>
          <w:numId w:val="9"/>
        </w:numPr>
      </w:pPr>
      <w:r>
        <w:t>Meets ben franklin in France= ben agrees with market economy and wants to bring it to the colonies</w:t>
      </w:r>
    </w:p>
    <w:p w14:paraId="1E1484C8" w14:textId="12F46760" w:rsidR="000D2E28" w:rsidRDefault="000D2E28" w:rsidP="000D2E28">
      <w:pPr>
        <w:pStyle w:val="ListParagraph"/>
        <w:numPr>
          <w:ilvl w:val="1"/>
          <w:numId w:val="9"/>
        </w:numPr>
      </w:pPr>
      <w:r>
        <w:t>Adam thinks they should try it out on the colonies first, watch them flourish, and they copy them</w:t>
      </w:r>
      <w:r w:rsidR="005C3240">
        <w:tab/>
      </w:r>
      <w:r w:rsidR="005C3240">
        <w:tab/>
      </w:r>
    </w:p>
    <w:p w14:paraId="452E9BCD" w14:textId="52974DA6" w:rsidR="005C3240" w:rsidRDefault="005C3240" w:rsidP="005C3240">
      <w:pPr>
        <w:pStyle w:val="ListParagraph"/>
        <w:numPr>
          <w:ilvl w:val="2"/>
          <w:numId w:val="9"/>
        </w:numPr>
      </w:pPr>
      <w:r>
        <w:t>Monopoly= Rockefeller</w:t>
      </w:r>
    </w:p>
    <w:p w14:paraId="3ED9D4B9" w14:textId="168FD24F" w:rsidR="005C3240" w:rsidRDefault="005C3240" w:rsidP="005C3240">
      <w:pPr>
        <w:pStyle w:val="ListParagraph"/>
        <w:numPr>
          <w:ilvl w:val="2"/>
          <w:numId w:val="9"/>
        </w:numPr>
      </w:pPr>
      <w:r>
        <w:t xml:space="preserve">Inadequate </w:t>
      </w:r>
      <w:proofErr w:type="spellStart"/>
      <w:r>
        <w:t>informations</w:t>
      </w:r>
      <w:proofErr w:type="spellEnd"/>
      <w:r>
        <w:t>=</w:t>
      </w:r>
    </w:p>
    <w:p w14:paraId="2683D168" w14:textId="214CDE38" w:rsidR="005C3240" w:rsidRDefault="005C3240" w:rsidP="005C3240">
      <w:pPr>
        <w:pStyle w:val="ListParagraph"/>
        <w:numPr>
          <w:ilvl w:val="2"/>
          <w:numId w:val="9"/>
        </w:numPr>
      </w:pPr>
      <w:r>
        <w:t>Material information= any info an investor would need to decide if they want to buy shares of a stock</w:t>
      </w:r>
    </w:p>
    <w:p w14:paraId="1CF5C265" w14:textId="1AA5272A" w:rsidR="005C3240" w:rsidRPr="000D2E28" w:rsidRDefault="005C3240" w:rsidP="005C3240">
      <w:pPr>
        <w:pStyle w:val="ListParagraph"/>
        <w:numPr>
          <w:ilvl w:val="2"/>
          <w:numId w:val="9"/>
        </w:numPr>
      </w:pPr>
      <w:proofErr w:type="spellStart"/>
      <w:r>
        <w:t>Extrinality</w:t>
      </w:r>
      <w:proofErr w:type="spellEnd"/>
      <w:r>
        <w:t xml:space="preserve"> </w:t>
      </w:r>
    </w:p>
    <w:sectPr w:rsidR="005C3240" w:rsidRPr="000D2E28" w:rsidSect="00FF17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3B55"/>
    <w:multiLevelType w:val="hybridMultilevel"/>
    <w:tmpl w:val="ECBC66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7E6667"/>
    <w:multiLevelType w:val="hybridMultilevel"/>
    <w:tmpl w:val="4A6EF59C"/>
    <w:lvl w:ilvl="0" w:tplc="496056D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451A72"/>
    <w:multiLevelType w:val="hybridMultilevel"/>
    <w:tmpl w:val="63F2C9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D340DC"/>
    <w:multiLevelType w:val="hybridMultilevel"/>
    <w:tmpl w:val="07C2DE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892B0B"/>
    <w:multiLevelType w:val="hybridMultilevel"/>
    <w:tmpl w:val="95847DDA"/>
    <w:lvl w:ilvl="0" w:tplc="04090003">
      <w:start w:val="1"/>
      <w:numFmt w:val="bullet"/>
      <w:lvlText w:val="o"/>
      <w:lvlJc w:val="left"/>
      <w:pPr>
        <w:ind w:left="1447" w:hanging="360"/>
      </w:pPr>
      <w:rPr>
        <w:rFonts w:ascii="Courier New" w:hAnsi="Courier New" w:cs="Courier New"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5" w15:restartNumberingAfterBreak="0">
    <w:nsid w:val="432A5367"/>
    <w:multiLevelType w:val="hybridMultilevel"/>
    <w:tmpl w:val="A6324D0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374DF0"/>
    <w:multiLevelType w:val="hybridMultilevel"/>
    <w:tmpl w:val="7676FB3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6EB3CEE"/>
    <w:multiLevelType w:val="hybridMultilevel"/>
    <w:tmpl w:val="71BCBA5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01062DF"/>
    <w:multiLevelType w:val="hybridMultilevel"/>
    <w:tmpl w:val="85A0AF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7"/>
  </w:num>
  <w:num w:numId="4">
    <w:abstractNumId w:val="0"/>
  </w:num>
  <w:num w:numId="5">
    <w:abstractNumId w:val="2"/>
  </w:num>
  <w:num w:numId="6">
    <w:abstractNumId w:val="4"/>
  </w:num>
  <w:num w:numId="7">
    <w:abstractNumId w:val="1"/>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19"/>
    <w:rsid w:val="00051C95"/>
    <w:rsid w:val="00067032"/>
    <w:rsid w:val="000D2E28"/>
    <w:rsid w:val="000D5FB2"/>
    <w:rsid w:val="001A3206"/>
    <w:rsid w:val="002576EE"/>
    <w:rsid w:val="002A3CB9"/>
    <w:rsid w:val="002E230A"/>
    <w:rsid w:val="00316919"/>
    <w:rsid w:val="00411ECB"/>
    <w:rsid w:val="00417BFF"/>
    <w:rsid w:val="00466E4C"/>
    <w:rsid w:val="004D627B"/>
    <w:rsid w:val="00515F60"/>
    <w:rsid w:val="00540909"/>
    <w:rsid w:val="005C3240"/>
    <w:rsid w:val="00637478"/>
    <w:rsid w:val="007A30F7"/>
    <w:rsid w:val="009F027F"/>
    <w:rsid w:val="00A70B7C"/>
    <w:rsid w:val="00D65F4D"/>
    <w:rsid w:val="00DA66DC"/>
    <w:rsid w:val="00FF1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EAD14C"/>
  <w15:chartTrackingRefBased/>
  <w15:docId w15:val="{63B31A95-F9E7-8541-A9A6-D89D78B0C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76E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6E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576EE"/>
    <w:pPr>
      <w:spacing w:before="480" w:line="276" w:lineRule="auto"/>
      <w:outlineLvl w:val="9"/>
    </w:pPr>
    <w:rPr>
      <w:b/>
      <w:bCs/>
      <w:sz w:val="28"/>
      <w:szCs w:val="28"/>
    </w:rPr>
  </w:style>
  <w:style w:type="paragraph" w:styleId="TOC1">
    <w:name w:val="toc 1"/>
    <w:basedOn w:val="Normal"/>
    <w:next w:val="Normal"/>
    <w:autoRedefine/>
    <w:uiPriority w:val="39"/>
    <w:semiHidden/>
    <w:unhideWhenUsed/>
    <w:rsid w:val="002576EE"/>
    <w:pPr>
      <w:spacing w:before="120"/>
    </w:pPr>
    <w:rPr>
      <w:rFonts w:cstheme="minorHAnsi"/>
      <w:b/>
      <w:bCs/>
      <w:i/>
      <w:iCs/>
    </w:rPr>
  </w:style>
  <w:style w:type="paragraph" w:styleId="TOC2">
    <w:name w:val="toc 2"/>
    <w:basedOn w:val="Normal"/>
    <w:next w:val="Normal"/>
    <w:autoRedefine/>
    <w:uiPriority w:val="39"/>
    <w:semiHidden/>
    <w:unhideWhenUsed/>
    <w:rsid w:val="002576EE"/>
    <w:pPr>
      <w:spacing w:before="120"/>
      <w:ind w:left="240"/>
    </w:pPr>
    <w:rPr>
      <w:rFonts w:cstheme="minorHAnsi"/>
      <w:b/>
      <w:bCs/>
      <w:sz w:val="22"/>
      <w:szCs w:val="22"/>
    </w:rPr>
  </w:style>
  <w:style w:type="paragraph" w:styleId="TOC3">
    <w:name w:val="toc 3"/>
    <w:basedOn w:val="Normal"/>
    <w:next w:val="Normal"/>
    <w:autoRedefine/>
    <w:uiPriority w:val="39"/>
    <w:semiHidden/>
    <w:unhideWhenUsed/>
    <w:rsid w:val="002576EE"/>
    <w:pPr>
      <w:ind w:left="480"/>
    </w:pPr>
    <w:rPr>
      <w:rFonts w:cstheme="minorHAnsi"/>
      <w:sz w:val="20"/>
      <w:szCs w:val="20"/>
    </w:rPr>
  </w:style>
  <w:style w:type="paragraph" w:styleId="TOC4">
    <w:name w:val="toc 4"/>
    <w:basedOn w:val="Normal"/>
    <w:next w:val="Normal"/>
    <w:autoRedefine/>
    <w:uiPriority w:val="39"/>
    <w:semiHidden/>
    <w:unhideWhenUsed/>
    <w:rsid w:val="002576EE"/>
    <w:pPr>
      <w:ind w:left="720"/>
    </w:pPr>
    <w:rPr>
      <w:rFonts w:cstheme="minorHAnsi"/>
      <w:sz w:val="20"/>
      <w:szCs w:val="20"/>
    </w:rPr>
  </w:style>
  <w:style w:type="paragraph" w:styleId="TOC5">
    <w:name w:val="toc 5"/>
    <w:basedOn w:val="Normal"/>
    <w:next w:val="Normal"/>
    <w:autoRedefine/>
    <w:uiPriority w:val="39"/>
    <w:semiHidden/>
    <w:unhideWhenUsed/>
    <w:rsid w:val="002576EE"/>
    <w:pPr>
      <w:ind w:left="960"/>
    </w:pPr>
    <w:rPr>
      <w:rFonts w:cstheme="minorHAnsi"/>
      <w:sz w:val="20"/>
      <w:szCs w:val="20"/>
    </w:rPr>
  </w:style>
  <w:style w:type="paragraph" w:styleId="TOC6">
    <w:name w:val="toc 6"/>
    <w:basedOn w:val="Normal"/>
    <w:next w:val="Normal"/>
    <w:autoRedefine/>
    <w:uiPriority w:val="39"/>
    <w:semiHidden/>
    <w:unhideWhenUsed/>
    <w:rsid w:val="002576EE"/>
    <w:pPr>
      <w:ind w:left="1200"/>
    </w:pPr>
    <w:rPr>
      <w:rFonts w:cstheme="minorHAnsi"/>
      <w:sz w:val="20"/>
      <w:szCs w:val="20"/>
    </w:rPr>
  </w:style>
  <w:style w:type="paragraph" w:styleId="TOC7">
    <w:name w:val="toc 7"/>
    <w:basedOn w:val="Normal"/>
    <w:next w:val="Normal"/>
    <w:autoRedefine/>
    <w:uiPriority w:val="39"/>
    <w:semiHidden/>
    <w:unhideWhenUsed/>
    <w:rsid w:val="002576EE"/>
    <w:pPr>
      <w:ind w:left="1440"/>
    </w:pPr>
    <w:rPr>
      <w:rFonts w:cstheme="minorHAnsi"/>
      <w:sz w:val="20"/>
      <w:szCs w:val="20"/>
    </w:rPr>
  </w:style>
  <w:style w:type="paragraph" w:styleId="TOC8">
    <w:name w:val="toc 8"/>
    <w:basedOn w:val="Normal"/>
    <w:next w:val="Normal"/>
    <w:autoRedefine/>
    <w:uiPriority w:val="39"/>
    <w:semiHidden/>
    <w:unhideWhenUsed/>
    <w:rsid w:val="002576EE"/>
    <w:pPr>
      <w:ind w:left="1680"/>
    </w:pPr>
    <w:rPr>
      <w:rFonts w:cstheme="minorHAnsi"/>
      <w:sz w:val="20"/>
      <w:szCs w:val="20"/>
    </w:rPr>
  </w:style>
  <w:style w:type="paragraph" w:styleId="TOC9">
    <w:name w:val="toc 9"/>
    <w:basedOn w:val="Normal"/>
    <w:next w:val="Normal"/>
    <w:autoRedefine/>
    <w:uiPriority w:val="39"/>
    <w:semiHidden/>
    <w:unhideWhenUsed/>
    <w:rsid w:val="002576EE"/>
    <w:pPr>
      <w:ind w:left="1920"/>
    </w:pPr>
    <w:rPr>
      <w:rFonts w:cstheme="minorHAnsi"/>
      <w:sz w:val="20"/>
      <w:szCs w:val="20"/>
    </w:rPr>
  </w:style>
  <w:style w:type="paragraph" w:styleId="ListParagraph">
    <w:name w:val="List Paragraph"/>
    <w:basedOn w:val="Normal"/>
    <w:uiPriority w:val="34"/>
    <w:qFormat/>
    <w:rsid w:val="002576EE"/>
    <w:pPr>
      <w:ind w:left="720"/>
      <w:contextualSpacing/>
    </w:pPr>
  </w:style>
  <w:style w:type="table" w:styleId="TableGrid">
    <w:name w:val="Table Grid"/>
    <w:basedOn w:val="TableNormal"/>
    <w:uiPriority w:val="39"/>
    <w:rsid w:val="00515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30F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A30F7"/>
  </w:style>
  <w:style w:type="character" w:styleId="Emphasis">
    <w:name w:val="Emphasis"/>
    <w:basedOn w:val="DefaultParagraphFont"/>
    <w:uiPriority w:val="20"/>
    <w:qFormat/>
    <w:rsid w:val="007A30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35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7D87B-F7A2-8B4E-9375-364E1EFA2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01723214</dc:creator>
  <cp:keywords/>
  <dc:description/>
  <cp:lastModifiedBy>01723214</cp:lastModifiedBy>
  <cp:revision>13</cp:revision>
  <dcterms:created xsi:type="dcterms:W3CDTF">2020-02-06T18:44:00Z</dcterms:created>
  <dcterms:modified xsi:type="dcterms:W3CDTF">2020-03-03T04:48:00Z</dcterms:modified>
</cp:coreProperties>
</file>